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10" w:rsidRDefault="00056610" w:rsidP="00056610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056610" w:rsidRDefault="00056610" w:rsidP="00056610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056610" w:rsidRDefault="00056610" w:rsidP="00056610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056610" w:rsidRDefault="00056610" w:rsidP="000566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УКАЗ</w:t>
      </w:r>
    </w:p>
    <w:p w:rsidR="00056610" w:rsidRDefault="00056610" w:rsidP="000566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56610" w:rsidRDefault="00056610" w:rsidP="000566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ПРЕЗИДЕНТА</w:t>
      </w:r>
      <w:r>
        <w:rPr>
          <w:rFonts w:ascii="Arial, serif" w:hAnsi="Arial, serif" w:cs="Arial, serif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РОССИЙСКОЙ</w:t>
      </w:r>
      <w:r>
        <w:rPr>
          <w:rFonts w:ascii="Arial, serif" w:hAnsi="Arial, serif" w:cs="Arial, serif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ФЕДЕРАЦИИ</w:t>
      </w:r>
    </w:p>
    <w:p w:rsidR="00056610" w:rsidRDefault="00056610" w:rsidP="000566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56610" w:rsidRDefault="00056610" w:rsidP="000566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ОБ</w:t>
      </w:r>
      <w:r>
        <w:rPr>
          <w:rFonts w:ascii="Arial, serif" w:hAnsi="Arial, serif" w:cs="Arial, serif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УТВЕРЖДЕНИИ</w:t>
      </w:r>
      <w:r>
        <w:rPr>
          <w:rFonts w:ascii="Arial, serif" w:hAnsi="Arial, serif" w:cs="Arial, serif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ОБЩИХ</w:t>
      </w:r>
      <w:r>
        <w:rPr>
          <w:rFonts w:ascii="Arial, serif" w:hAnsi="Arial, serif" w:cs="Arial, serif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ПРИНЦИПОВ</w:t>
      </w:r>
      <w:r>
        <w:rPr>
          <w:rFonts w:ascii="Arial, serif" w:hAnsi="Arial, serif" w:cs="Arial, serif"/>
          <w:b/>
          <w:bCs/>
          <w:color w:val="000000"/>
          <w:sz w:val="20"/>
          <w:szCs w:val="20"/>
          <w:lang w:val="en-US"/>
        </w:rPr>
        <w:t xml:space="preserve"> </w:t>
      </w:r>
      <w:proofErr w:type="gramStart"/>
      <w:r>
        <w:rPr>
          <w:rFonts w:ascii="Calibri" w:hAnsi="Calibri" w:cs="Calibri"/>
          <w:b/>
          <w:bCs/>
          <w:color w:val="000000"/>
          <w:sz w:val="20"/>
          <w:szCs w:val="20"/>
        </w:rPr>
        <w:t>СЛУЖЕБНОГО</w:t>
      </w:r>
      <w:proofErr w:type="gramEnd"/>
    </w:p>
    <w:p w:rsidR="00056610" w:rsidRDefault="00056610" w:rsidP="000566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ПОВЕДЕНИЯ</w:t>
      </w:r>
      <w:r>
        <w:rPr>
          <w:rFonts w:ascii="Arial, serif" w:hAnsi="Arial, serif" w:cs="Arial, serif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ГОСУДАРСТВЕННЫХ</w:t>
      </w:r>
      <w:r>
        <w:rPr>
          <w:rFonts w:ascii="Arial, serif" w:hAnsi="Arial, serif" w:cs="Arial, serif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СЛУЖАЩИХ</w:t>
      </w:r>
    </w:p>
    <w:p w:rsidR="00056610" w:rsidRDefault="00056610" w:rsidP="000566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56610" w:rsidRDefault="00056610" w:rsidP="000566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Список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изменяющих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документов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center"/>
        <w:rPr>
          <w:rFonts w:ascii="'Times New Roman', serif" w:hAnsi="'Times New Roman', serif" w:cs="'Times New Roman', serif"/>
          <w:color w:val="000000"/>
          <w:sz w:val="20"/>
          <w:szCs w:val="20"/>
        </w:rPr>
      </w:pPr>
      <w:proofErr w:type="gramStart"/>
      <w:r w:rsidRPr="00056610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Указов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20.03.2007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N</w:t>
      </w:r>
      <w:r w:rsidRPr="00056610">
        <w:rPr>
          <w:rFonts w:ascii="Arial, serif" w:hAnsi="Arial, serif" w:cs="Arial, serif"/>
          <w:color w:val="0000FF"/>
          <w:sz w:val="20"/>
          <w:szCs w:val="20"/>
        </w:rPr>
        <w:t xml:space="preserve"> 372</w:t>
      </w:r>
      <w:r w:rsidRPr="00056610">
        <w:rPr>
          <w:rFonts w:ascii="'Times New Roman', serif" w:hAnsi="'Times New Roman', serif" w:cs="'Times New Roman', serif"/>
          <w:color w:val="000000"/>
          <w:sz w:val="20"/>
          <w:szCs w:val="20"/>
        </w:rPr>
        <w:t>,</w:t>
      </w:r>
      <w:proofErr w:type="gramEnd"/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center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от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16.07.2009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N</w:t>
      </w:r>
      <w:r w:rsidRPr="00056610">
        <w:rPr>
          <w:rFonts w:ascii="Arial, serif" w:hAnsi="Arial, serif" w:cs="Arial, serif"/>
          <w:color w:val="0000FF"/>
          <w:sz w:val="20"/>
          <w:szCs w:val="20"/>
        </w:rPr>
        <w:t xml:space="preserve"> 814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)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целях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повышения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доверия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институтам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обеспечения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условий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добросовестного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эффективного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гражданскими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обязанностей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исключения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злоупотреблений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гражданской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постановляю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056610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преамбула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16.07.2009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814)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1. </w:t>
      </w:r>
      <w:r>
        <w:rPr>
          <w:rFonts w:ascii="Calibri" w:hAnsi="Calibri" w:cs="Calibri"/>
          <w:color w:val="000000"/>
          <w:sz w:val="20"/>
          <w:szCs w:val="20"/>
        </w:rPr>
        <w:t>Утвердить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прилагаемые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общие</w:t>
      </w:r>
      <w:r w:rsidRPr="00056610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принципы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служебного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2. </w:t>
      </w:r>
      <w:r>
        <w:rPr>
          <w:rFonts w:ascii="Calibri" w:hAnsi="Calibri" w:cs="Calibri"/>
          <w:color w:val="000000"/>
          <w:sz w:val="20"/>
          <w:szCs w:val="20"/>
        </w:rPr>
        <w:t>Рекомендовать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выборные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муниципальные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придерживаться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принципов</w:t>
      </w:r>
      <w:r w:rsidRPr="00056610">
        <w:rPr>
          <w:rFonts w:ascii="Arial, serif" w:hAnsi="Arial, serif" w:cs="Arial, serif"/>
          <w:color w:val="0000FF"/>
          <w:sz w:val="20"/>
          <w:szCs w:val="20"/>
        </w:rPr>
        <w:t>,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утвержденных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настоящим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части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противоречащей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правовому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статусу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этих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3. </w:t>
      </w:r>
      <w:r>
        <w:rPr>
          <w:rFonts w:ascii="Calibri" w:hAnsi="Calibri" w:cs="Calibri"/>
          <w:color w:val="000000"/>
          <w:sz w:val="20"/>
          <w:szCs w:val="20"/>
        </w:rPr>
        <w:t>Настоящий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вступает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силу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дня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его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официального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опубликования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056610" w:rsidRDefault="00056610" w:rsidP="00056610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Президент</w:t>
      </w:r>
    </w:p>
    <w:p w:rsidR="00056610" w:rsidRDefault="00056610" w:rsidP="00056610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</w:p>
    <w:p w:rsidR="00056610" w:rsidRDefault="00056610" w:rsidP="00056610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>ПУТИН</w:t>
      </w:r>
    </w:p>
    <w:p w:rsidR="00056610" w:rsidRDefault="00056610" w:rsidP="00056610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Москва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Кремль</w:t>
      </w:r>
    </w:p>
    <w:p w:rsidR="00056610" w:rsidRDefault="00056610" w:rsidP="00056610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0"/>
          <w:szCs w:val="20"/>
        </w:rPr>
      </w:pP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12 </w:t>
      </w:r>
      <w:r>
        <w:rPr>
          <w:rFonts w:ascii="Calibri" w:hAnsi="Calibri" w:cs="Calibri"/>
          <w:color w:val="000000"/>
          <w:sz w:val="20"/>
          <w:szCs w:val="20"/>
        </w:rPr>
        <w:t>августа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2002 </w:t>
      </w:r>
      <w:r>
        <w:rPr>
          <w:rFonts w:ascii="Calibri" w:hAnsi="Calibri" w:cs="Calibri"/>
          <w:color w:val="000000"/>
          <w:sz w:val="20"/>
          <w:szCs w:val="20"/>
        </w:rPr>
        <w:t>года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885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056610" w:rsidRDefault="00056610" w:rsidP="00056610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Утверждены</w:t>
      </w:r>
    </w:p>
    <w:p w:rsidR="00056610" w:rsidRDefault="00056610" w:rsidP="00056610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</w:p>
    <w:p w:rsidR="00056610" w:rsidRDefault="00056610" w:rsidP="00056610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right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>от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12 </w:t>
      </w:r>
      <w:r>
        <w:rPr>
          <w:rFonts w:ascii="Calibri" w:hAnsi="Calibri" w:cs="Calibri"/>
          <w:color w:val="000000"/>
          <w:sz w:val="20"/>
          <w:szCs w:val="20"/>
        </w:rPr>
        <w:t>августа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2002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885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056610" w:rsidRDefault="00056610" w:rsidP="00056610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ОБЩИЕ</w:t>
      </w:r>
      <w:r w:rsidRPr="00056610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ПРИНЦИПЫ</w:t>
      </w:r>
    </w:p>
    <w:p w:rsidR="00056610" w:rsidRDefault="00056610" w:rsidP="00056610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СЛУЖЕБНОГО</w:t>
      </w:r>
      <w:r w:rsidRPr="00056610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ПОВЕДЕНИЯ</w:t>
      </w:r>
      <w:r w:rsidRPr="00056610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ГОСУДАРСТВЕННЫХ</w:t>
      </w:r>
      <w:r w:rsidRPr="00056610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СЛУЖАЩИХ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056610" w:rsidRDefault="00056610" w:rsidP="00056610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Список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изменяющих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документов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center"/>
        <w:rPr>
          <w:rFonts w:ascii="Arial, serif" w:hAnsi="Arial, serif" w:cs="Arial, serif"/>
          <w:color w:val="000000"/>
          <w:sz w:val="20"/>
          <w:szCs w:val="20"/>
        </w:rPr>
      </w:pPr>
      <w:r w:rsidRPr="00056610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16.07.2009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814)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1. </w:t>
      </w:r>
      <w:r>
        <w:rPr>
          <w:rFonts w:ascii="Calibri" w:hAnsi="Calibri" w:cs="Calibri"/>
          <w:color w:val="000000"/>
          <w:sz w:val="20"/>
          <w:szCs w:val="20"/>
        </w:rPr>
        <w:t>Настоящие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общие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принципы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представляют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основы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гражданских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далее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которыми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надлежит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руководствоваться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обязанностей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2.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сознавая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ответственность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перед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государством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обществом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призваны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исполнять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должностные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обязанности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добросовестно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высоком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профессиональном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уровне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целях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обеспечения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эффективной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работы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исходить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того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что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признание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соблюдение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защита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свобод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человека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гражданина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определяют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основной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смысл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содержание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осуществлять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свою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пределах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полномочий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соответствующего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государственного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г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не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оказывать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предпочтения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каким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либо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профессиональным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социальным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группам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быть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независимыми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влияния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отдельных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профессиональных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социальных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групп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д</w:t>
      </w:r>
      <w:proofErr w:type="spellEnd"/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исключать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действия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связанные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влиянием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каких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либо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личных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имущественных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финансовых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интересов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препятствующих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добросовестному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исполнению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обязанностей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уведомлять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представителя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нанимателя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работодателя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прокуратуры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другие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всех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случаях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обращения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государственному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служащему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каких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либо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целях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склонения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совершению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ж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соблюдать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установленные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законами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ограничения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запреты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исполнять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обязанности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связанные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прохождением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з</w:t>
      </w:r>
      <w:proofErr w:type="spellEnd"/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соблюдать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нейтральность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исключающую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возможность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влияния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служебную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политических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партий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общественных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объединений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соблюдать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нормы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профессиональной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этики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правила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делового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к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проявлять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корректность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внимательность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обращении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должностными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л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проявлять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терпимость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уважение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обычаям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традициям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народов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учитывать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культурные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особенности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различных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этнических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социальных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групп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конфессий</w:t>
      </w:r>
      <w:proofErr w:type="spellEnd"/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способствовать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межнациональному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межконфессиональному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согласию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воздерживаться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которое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могло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бы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вызвать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сомнение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объективном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обязанностей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избегать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конфликтных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ситуаций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способных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нанести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ущерб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репутации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авторитету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государственного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н</w:t>
      </w:r>
      <w:proofErr w:type="spellEnd"/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принимать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предусмотренные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законодательством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меры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недопущению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возникновения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конфликтов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интересов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урегулированию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возникших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конфликтов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интересов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не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использовать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оказания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влияния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должностных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вопросов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личного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lastRenderedPageBreak/>
        <w:t>п</w:t>
      </w:r>
      <w:proofErr w:type="spellEnd"/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воздерживаться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публичных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высказываний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суждений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оценок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отношении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руководителей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если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входит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должностные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обязанности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государственного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служащего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р</w:t>
      </w:r>
      <w:proofErr w:type="spellEnd"/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соблюдать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установленные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правила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публичных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выступлений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предоставления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информации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с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уважительно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относиться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представителей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средств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массовой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информации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информированию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государственного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оказывать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содействие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получении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достоверной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информации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т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воздерживаться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публичных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выступлениях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том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числе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средствах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массовой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информации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обозначения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иностранной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валюте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условных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денежных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единицах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стоимости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территории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товаров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работ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услуг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объектов</w:t>
      </w:r>
      <w:proofErr w:type="gramEnd"/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гражданских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сумм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сделок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между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резидентами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показателей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бюджетов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всех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уровней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бюджетной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системы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размеров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муниципальных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заимствований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государственного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муниципального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долга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исключением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случаев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когда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необходимо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точной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передачи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либо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предусмотрено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законодательством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международными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договорами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обычаями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делового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оборота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3.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наделенные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организационно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распорядительными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полномочиями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отношению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другим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призваны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принимать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меры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предотвращению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урегулированию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конфликтов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интересов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принимать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меры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предупреждению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не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допускать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случаев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принуждения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участию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политических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партий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общественных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объединений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056610" w:rsidRPr="00056610" w:rsidRDefault="00056610" w:rsidP="00056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5205" w:rsidRDefault="00365205"/>
    <w:sectPr w:rsidR="00365205" w:rsidSect="00176A3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'Times New Roman'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610"/>
    <w:rsid w:val="00056610"/>
    <w:rsid w:val="00365205"/>
    <w:rsid w:val="003C163A"/>
    <w:rsid w:val="00C8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877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анзор</dc:creator>
  <cp:lastModifiedBy>анзор</cp:lastModifiedBy>
  <cp:revision>2</cp:revision>
  <dcterms:created xsi:type="dcterms:W3CDTF">2015-05-05T10:25:00Z</dcterms:created>
  <dcterms:modified xsi:type="dcterms:W3CDTF">2015-05-05T10:25:00Z</dcterms:modified>
</cp:coreProperties>
</file>