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A1" w:rsidRDefault="00225DA1" w:rsidP="00225DA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ПРЕЗИДЕНТА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МЕРАХ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ПРОТИВОДЕЙСТВИЮ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'Times New Roman', serif" w:hAnsi="'Times New Roman', serif" w:cs="'Times New Roman', serif"/>
          <w:color w:val="000000"/>
          <w:sz w:val="20"/>
          <w:szCs w:val="20"/>
        </w:rPr>
      </w:pPr>
      <w:proofErr w:type="gramStart"/>
      <w:r w:rsidRPr="00225D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31.03.2010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396</w:t>
      </w:r>
      <w:r w:rsidRPr="00225DA1">
        <w:rPr>
          <w:rFonts w:ascii="'Times New Roman', serif" w:hAnsi="'Times New Roman', serif" w:cs="'Times New Roman', serif"/>
          <w:color w:val="000000"/>
          <w:sz w:val="20"/>
          <w:szCs w:val="20"/>
        </w:rPr>
        <w:t>,</w:t>
      </w:r>
      <w:proofErr w:type="gramEnd"/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'Times New Roman', serif" w:hAnsi="'Times New Roman', serif" w:cs="'Times New Roman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01.07.2010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821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04.11.2010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1336</w:t>
      </w:r>
      <w:r w:rsidRPr="00225DA1">
        <w:rPr>
          <w:rFonts w:ascii="'Times New Roman', serif" w:hAnsi="'Times New Roman', serif" w:cs="'Times New Roman', serif"/>
          <w:color w:val="000000"/>
          <w:sz w:val="20"/>
          <w:szCs w:val="20"/>
        </w:rPr>
        <w:t>,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'Times New Roman', serif" w:hAnsi="'Times New Roman', serif" w:cs="'Times New Roman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12.09.2011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1192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04.01.2012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19</w:t>
      </w:r>
      <w:r w:rsidRPr="00225DA1">
        <w:rPr>
          <w:rFonts w:ascii="'Times New Roman', serif" w:hAnsi="'Times New Roman', serif" w:cs="'Times New Roman', serif"/>
          <w:color w:val="000000"/>
          <w:sz w:val="20"/>
          <w:szCs w:val="20"/>
        </w:rPr>
        <w:t>,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'Times New Roman', serif" w:hAnsi="'Times New Roman', serif" w:cs="'Times New Roman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28.02.2012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249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28.07.2012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1060</w:t>
      </w:r>
      <w:r w:rsidRPr="00225DA1">
        <w:rPr>
          <w:rFonts w:ascii="'Times New Roman', serif" w:hAnsi="'Times New Roman', serif" w:cs="'Times New Roman', serif"/>
          <w:color w:val="000000"/>
          <w:sz w:val="20"/>
          <w:szCs w:val="20"/>
        </w:rPr>
        <w:t>,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02.04.2013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309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14.02.2014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80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устранения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порождающих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Образовать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Совет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).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является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основными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задачами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являются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подготовка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выработки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политики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координация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политики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proofErr w:type="gramEnd"/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Национальным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возложенных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запрашивает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приглашает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Члены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принимают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началах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Заседание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ведет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оформляются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протоколом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могут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издаваться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распоряжения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даваться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поручения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28.07.2012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1060.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lastRenderedPageBreak/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Образовать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текущих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входят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секретарь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абзац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введен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14.02.2014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80)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Председателем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является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28.07.2012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1060.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президиум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формирует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повестку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рассматривает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создает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экспертов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ученых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специалистов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рассматривает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касающиеся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названные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225DA1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21</w:t>
      </w:r>
      <w:proofErr w:type="gramEnd"/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1066;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proofErr w:type="gramEnd"/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Думы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избирательной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касающиеся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абзац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введен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01.07.2010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821)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рассматривает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касающиеся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любые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осуществление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касающиеся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абзац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введен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02.04.2013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309)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заседание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ведет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пп</w:t>
      </w:r>
      <w:proofErr w:type="spellEnd"/>
      <w:r w:rsidRPr="00225DA1">
        <w:rPr>
          <w:rFonts w:ascii="Arial, serif" w:hAnsi="Arial, serif" w:cs="Arial, serif"/>
          <w:color w:val="000000"/>
          <w:sz w:val="20"/>
          <w:szCs w:val="20"/>
        </w:rPr>
        <w:t>. "</w:t>
      </w:r>
      <w:r>
        <w:rPr>
          <w:rFonts w:ascii="Calibri" w:hAnsi="Calibri" w:cs="Calibri"/>
          <w:color w:val="000000"/>
          <w:sz w:val="20"/>
          <w:szCs w:val="20"/>
        </w:rPr>
        <w:t>б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14.02.2014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80)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могут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даваться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поручения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оформляются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протоколами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формирует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повестку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определяет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организует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решает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привлечением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информационно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аналитических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экспертных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научных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специалистов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докладывает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Национальным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9.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месячный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10. </w:t>
      </w:r>
      <w:r>
        <w:rPr>
          <w:rFonts w:ascii="Calibri" w:hAnsi="Calibri" w:cs="Calibri"/>
          <w:color w:val="000000"/>
          <w:sz w:val="20"/>
          <w:szCs w:val="20"/>
        </w:rPr>
        <w:t>Признать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утратившими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3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2007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129 "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межведомственной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31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2003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Европы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коррупцию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27 </w:t>
      </w:r>
      <w:r>
        <w:rPr>
          <w:rFonts w:ascii="Calibri" w:hAnsi="Calibri" w:cs="Calibri"/>
          <w:color w:val="000000"/>
          <w:sz w:val="20"/>
          <w:szCs w:val="20"/>
        </w:rPr>
        <w:t>января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1999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2007,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6,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 731);</w:t>
      </w:r>
      <w:proofErr w:type="gramEnd"/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11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2007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1068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продлении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срока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межведомственной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рабочей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Объединенных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31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2003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Конвенции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Европы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коррупцию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27 </w:t>
      </w:r>
      <w:r>
        <w:rPr>
          <w:rFonts w:ascii="Calibri" w:hAnsi="Calibri" w:cs="Calibri"/>
          <w:color w:val="000000"/>
          <w:sz w:val="20"/>
          <w:szCs w:val="20"/>
        </w:rPr>
        <w:t>января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1999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." (</w:t>
      </w:r>
      <w:r>
        <w:rPr>
          <w:rFonts w:ascii="Calibri" w:hAnsi="Calibri" w:cs="Calibri"/>
          <w:color w:val="000000"/>
          <w:sz w:val="20"/>
          <w:szCs w:val="20"/>
        </w:rPr>
        <w:t>Собрание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2007,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34</w:t>
      </w:r>
      <w:proofErr w:type="gramEnd"/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 4210).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11. </w:t>
      </w:r>
      <w:r>
        <w:rPr>
          <w:rFonts w:ascii="Calibri" w:hAnsi="Calibri" w:cs="Calibri"/>
          <w:color w:val="000000"/>
          <w:sz w:val="20"/>
          <w:szCs w:val="20"/>
        </w:rPr>
        <w:t>Настоящий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вступает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подписания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МЕДВЕДЕВ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19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815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19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815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СОСТАВ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ПРИ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ПРЕЗИДЕНТЕ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ПРОТИВОДЕЙСТВИЮ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28.07.2012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1060.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19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815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СОСТАВ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ПРЕЗИДИУМА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СОВЕТА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ПРИ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ПРЕЗИДЕНТЕ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225DA1" w:rsidRDefault="00225DA1" w:rsidP="00225DA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ПО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ПРОТИВОДЕЙСТВИЮ</w:t>
      </w:r>
      <w:r w:rsidRPr="00225DA1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25DA1" w:rsidRPr="00225DA1" w:rsidRDefault="00225DA1" w:rsidP="00225DA1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28.07.2012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25DA1">
        <w:rPr>
          <w:rFonts w:ascii="Arial, serif" w:hAnsi="Arial, serif" w:cs="Arial, serif"/>
          <w:color w:val="000000"/>
          <w:sz w:val="20"/>
          <w:szCs w:val="20"/>
        </w:rPr>
        <w:t xml:space="preserve"> 1060.</w:t>
      </w:r>
    </w:p>
    <w:p w:rsidR="00225DA1" w:rsidRPr="00225DA1" w:rsidRDefault="00225DA1" w:rsidP="00225D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DA1" w:rsidRPr="00225DA1" w:rsidRDefault="00225DA1" w:rsidP="00225D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AE4" w:rsidRDefault="00725AE4"/>
    <w:sectPr w:rsidR="00725AE4" w:rsidSect="000415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A1"/>
    <w:rsid w:val="00225DA1"/>
    <w:rsid w:val="003D16C2"/>
    <w:rsid w:val="00725AE4"/>
    <w:rsid w:val="00B7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</cp:revision>
  <dcterms:created xsi:type="dcterms:W3CDTF">2015-05-05T10:37:00Z</dcterms:created>
  <dcterms:modified xsi:type="dcterms:W3CDTF">2015-05-05T10:37:00Z</dcterms:modified>
</cp:coreProperties>
</file>